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46" w:rsidRDefault="002363E8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№36 «Балапан» балабақшасына </w:t>
      </w:r>
    </w:p>
    <w:p w:rsidR="002E1846" w:rsidRDefault="002E1846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ТӘРБИЕШІ</w:t>
      </w:r>
    </w:p>
    <w:p w:rsidR="00195463" w:rsidRDefault="002363E8" w:rsidP="002E184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мамандығына </w:t>
      </w:r>
      <w:r w:rsidR="002E1846">
        <w:rPr>
          <w:rFonts w:ascii="Times New Roman" w:hAnsi="Times New Roman" w:cs="Times New Roman"/>
          <w:b/>
          <w:sz w:val="36"/>
          <w:szCs w:val="28"/>
          <w:lang w:val="kk-KZ"/>
        </w:rPr>
        <w:t>4</w:t>
      </w:r>
      <w:bookmarkStart w:id="0" w:name="_GoBack"/>
      <w:bookmarkEnd w:id="0"/>
      <w:r w:rsidR="00D066BC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бос орын</w:t>
      </w:r>
      <w:r w:rsidR="0032622E"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жариялан</w:t>
      </w:r>
      <w:r w:rsidR="00195463" w:rsidRPr="008D0FC3">
        <w:rPr>
          <w:rFonts w:ascii="Times New Roman" w:hAnsi="Times New Roman" w:cs="Times New Roman"/>
          <w:b/>
          <w:sz w:val="36"/>
          <w:szCs w:val="28"/>
          <w:lang w:val="kk-KZ"/>
        </w:rPr>
        <w:t>а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ды.</w:t>
      </w:r>
    </w:p>
    <w:p w:rsidR="008D0FC3" w:rsidRPr="008D0FC3" w:rsidRDefault="002E1846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04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1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3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жыл</w:t>
      </w:r>
    </w:p>
    <w:p w:rsidR="00A36A9E" w:rsidRPr="008D0FC3" w:rsidRDefault="008D0FC3" w:rsidP="008D0FC3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i/>
          <w:sz w:val="32"/>
          <w:szCs w:val="28"/>
          <w:lang w:val="kk-KZ"/>
        </w:rPr>
        <w:t>Жұмысқа қабылдау арнайы қабылдау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коммисиял</w:t>
      </w:r>
      <w:r w:rsidRPr="008D0FC3">
        <w:rPr>
          <w:rFonts w:ascii="Times New Roman" w:hAnsi="Times New Roman" w:cs="Times New Roman"/>
          <w:i/>
          <w:sz w:val="32"/>
          <w:szCs w:val="28"/>
          <w:lang w:val="kk-KZ"/>
        </w:rPr>
        <w:t>арының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қатысуымен конкурстық негізде жүргізіледі. </w:t>
      </w:r>
      <w:r w:rsidR="00195463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</w:p>
    <w:p w:rsidR="009E746E" w:rsidRPr="008D0FC3" w:rsidRDefault="0019546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Негізгі қ</w:t>
      </w:r>
      <w:r w:rsidR="002363E8"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ойылатын талаптар:</w:t>
      </w:r>
    </w:p>
    <w:p w:rsidR="002363E8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Білімі- жоғары;</w:t>
      </w:r>
      <w:r w:rsidR="00A36A9E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В2/2, В2/3, В2/4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Дилом бойынша мамандығына сәйкес ;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Біліктілігінің болуы/болмаған жағдайда арнайы оқыған курс сертификаттарының болуы</w:t>
      </w:r>
      <w:r w:rsidR="008D0FC3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міндеттеледі</w:t>
      </w:r>
      <w:r w:rsidR="008D0FC3">
        <w:rPr>
          <w:rFonts w:ascii="Times New Roman" w:hAnsi="Times New Roman" w:cs="Times New Roman"/>
          <w:sz w:val="32"/>
          <w:szCs w:val="28"/>
          <w:lang w:val="kk-KZ"/>
        </w:rPr>
        <w:t>.</w:t>
      </w:r>
    </w:p>
    <w:p w:rsidR="00195463" w:rsidRPr="008D0FC3" w:rsidRDefault="00A36A9E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Қажетті құжаттар тізімі: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куәлігінің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Нотариалды куәландырылған диплом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Психодиспансерден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Наркодиспансерден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Сотталмағандығы туралы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медициналық кітапша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Еңбек кітапшасы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Лауазымдық-міндеттерін толық меңгерген, өз ісіне жауапты, шығармашылығы мен білімі үйлескен білікті педагогты күтеміз!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sectPr w:rsidR="008D0FC3" w:rsidRPr="008D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B3D8D"/>
    <w:multiLevelType w:val="hybridMultilevel"/>
    <w:tmpl w:val="3526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D8"/>
    <w:rsid w:val="00195463"/>
    <w:rsid w:val="002233D8"/>
    <w:rsid w:val="002363E8"/>
    <w:rsid w:val="002E1846"/>
    <w:rsid w:val="0032622E"/>
    <w:rsid w:val="008D0FC3"/>
    <w:rsid w:val="009E746E"/>
    <w:rsid w:val="00A36A9E"/>
    <w:rsid w:val="00B4411D"/>
    <w:rsid w:val="00D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7A23-AD73-411E-B6DB-8D771B65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2022-12-12T08:39:00Z</cp:lastPrinted>
  <dcterms:created xsi:type="dcterms:W3CDTF">2022-01-31T09:59:00Z</dcterms:created>
  <dcterms:modified xsi:type="dcterms:W3CDTF">2023-06-27T11:05:00Z</dcterms:modified>
</cp:coreProperties>
</file>